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EA5CF" w14:textId="77777777" w:rsidR="00FF32B6" w:rsidRDefault="00FF32B6" w:rsidP="00FF32B6">
      <w:pPr>
        <w:tabs>
          <w:tab w:val="center" w:pos="4677"/>
          <w:tab w:val="right" w:pos="9355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00ABEFF6" w14:textId="77777777" w:rsidR="00FF32B6" w:rsidRPr="00000AD9" w:rsidRDefault="00FF32B6" w:rsidP="00FF32B6">
      <w:pPr>
        <w:spacing w:before="120" w:after="120" w:line="360" w:lineRule="auto"/>
        <w:ind w:firstLine="708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000AD9">
        <w:rPr>
          <w:rFonts w:ascii="Times New Roman" w:hAnsi="Times New Roman" w:cs="Times New Roman"/>
          <w:i/>
          <w:iCs/>
          <w:sz w:val="28"/>
          <w:szCs w:val="28"/>
          <w:lang w:bidi="ru-RU"/>
        </w:rPr>
        <w:t xml:space="preserve">Приложение </w:t>
      </w:r>
      <w:r w:rsidRPr="009B2BB2">
        <w:rPr>
          <w:rFonts w:ascii="Times New Roman" w:hAnsi="Times New Roman" w:cs="Times New Roman"/>
          <w:i/>
          <w:iCs/>
          <w:sz w:val="28"/>
          <w:szCs w:val="28"/>
          <w:lang w:bidi="ru-RU"/>
        </w:rPr>
        <w:t>1</w:t>
      </w:r>
    </w:p>
    <w:p w14:paraId="5F216A36" w14:textId="77777777" w:rsidR="00FF32B6" w:rsidRDefault="00FF32B6" w:rsidP="00FF32B6">
      <w:pPr>
        <w:spacing w:before="120" w:after="12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9B2BB2">
        <w:rPr>
          <w:rFonts w:ascii="Times New Roman" w:hAnsi="Times New Roman" w:cs="Times New Roman"/>
          <w:b/>
          <w:bCs/>
          <w:sz w:val="28"/>
          <w:szCs w:val="28"/>
          <w:lang w:bidi="ru-RU"/>
        </w:rPr>
        <w:t>П</w:t>
      </w:r>
      <w:r w:rsidRPr="00000AD9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еречень наиболее популярных и общеизвестных сервисов и цифровых решений иностранных компаний, деятельность которых полностью или частично ограничена в Российской Федерации, </w:t>
      </w:r>
      <w:r w:rsidRPr="009B2BB2">
        <w:rPr>
          <w:rFonts w:ascii="Times New Roman" w:hAnsi="Times New Roman" w:cs="Times New Roman"/>
          <w:b/>
          <w:bCs/>
          <w:sz w:val="28"/>
          <w:szCs w:val="28"/>
          <w:lang w:bidi="ru-RU"/>
        </w:rPr>
        <w:t>и их аналогов, допустимых к использованию</w:t>
      </w:r>
    </w:p>
    <w:p w14:paraId="1FF47C27" w14:textId="77777777" w:rsidR="00FF32B6" w:rsidRPr="00000AD9" w:rsidRDefault="00FF32B6" w:rsidP="00FF32B6">
      <w:pPr>
        <w:spacing w:before="120" w:after="120" w:line="360" w:lineRule="auto"/>
        <w:ind w:firstLine="708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tbl>
      <w:tblPr>
        <w:tblOverlap w:val="never"/>
        <w:tblW w:w="991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1707"/>
        <w:gridCol w:w="1824"/>
        <w:gridCol w:w="1985"/>
        <w:gridCol w:w="1843"/>
        <w:gridCol w:w="1985"/>
      </w:tblGrid>
      <w:tr w:rsidR="00FF32B6" w:rsidRPr="00000AD9" w14:paraId="76C29A72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1283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014B9DA4" w14:textId="77777777" w:rsidR="00FF32B6" w:rsidRPr="00000AD9" w:rsidRDefault="00FF32B6" w:rsidP="00CE33DC">
            <w:pPr>
              <w:spacing w:before="120" w:after="120" w:line="360" w:lineRule="auto"/>
              <w:ind w:firstLine="708"/>
              <w:contextualSpacing/>
              <w:rPr>
                <w:rFonts w:ascii="Times New Roman" w:hAnsi="Times New Roman" w:cs="Times New Roman"/>
                <w:lang w:bidi="ru-RU"/>
              </w:rPr>
            </w:pPr>
            <w:r w:rsidRPr="00000AD9">
              <w:rPr>
                <w:rFonts w:ascii="Times New Roman" w:hAnsi="Times New Roman" w:cs="Times New Roman"/>
                <w:b/>
                <w:bCs/>
                <w:lang w:bidi="ru-RU"/>
              </w:rPr>
              <w:t>№ п/п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4CEB5C44" w14:textId="77777777" w:rsidR="00FF32B6" w:rsidRPr="00000AD9" w:rsidRDefault="00FF32B6" w:rsidP="00CE33DC">
            <w:pPr>
              <w:spacing w:before="120" w:after="120" w:line="240" w:lineRule="auto"/>
              <w:ind w:firstLine="125"/>
              <w:contextualSpacing/>
              <w:rPr>
                <w:rFonts w:ascii="Times New Roman" w:hAnsi="Times New Roman" w:cs="Times New Roman"/>
                <w:lang w:bidi="ru-RU"/>
              </w:rPr>
            </w:pPr>
            <w:r w:rsidRPr="00000AD9">
              <w:rPr>
                <w:rFonts w:ascii="Times New Roman" w:hAnsi="Times New Roman" w:cs="Times New Roman"/>
                <w:b/>
                <w:bCs/>
                <w:lang w:bidi="ru-RU"/>
              </w:rPr>
              <w:t>Категория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7C3F85AD" w14:textId="77777777" w:rsidR="00FF32B6" w:rsidRPr="00000AD9" w:rsidRDefault="00FF32B6" w:rsidP="00CE33D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000AD9">
              <w:rPr>
                <w:rFonts w:ascii="Times New Roman" w:hAnsi="Times New Roman" w:cs="Times New Roman"/>
                <w:b/>
                <w:bCs/>
                <w:lang w:bidi="ru-RU"/>
              </w:rPr>
              <w:t>Наименование компании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bottom"/>
          </w:tcPr>
          <w:p w14:paraId="2BF83582" w14:textId="77777777" w:rsidR="00FF32B6" w:rsidRPr="001352E5" w:rsidRDefault="00FF32B6" w:rsidP="00CE33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ru-RU"/>
              </w:rPr>
            </w:pPr>
            <w:r w:rsidRPr="00000AD9">
              <w:rPr>
                <w:rFonts w:ascii="Times New Roman" w:hAnsi="Times New Roman" w:cs="Times New Roman"/>
                <w:b/>
                <w:bCs/>
                <w:lang w:bidi="ru-RU"/>
              </w:rPr>
              <w:t>Полное или частичное приостановление деятельности в России (да/нет)</w:t>
            </w:r>
          </w:p>
          <w:p w14:paraId="6C299936" w14:textId="77777777" w:rsidR="00FF32B6" w:rsidRPr="00000AD9" w:rsidRDefault="00FF32B6" w:rsidP="00CE33DC">
            <w:pPr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12E7966B" w14:textId="77777777" w:rsidR="00FF32B6" w:rsidRPr="00000AD9" w:rsidRDefault="00FF32B6" w:rsidP="00CE33DC">
            <w:pPr>
              <w:spacing w:after="0" w:line="240" w:lineRule="auto"/>
              <w:ind w:hanging="38"/>
              <w:contextualSpacing/>
              <w:rPr>
                <w:rFonts w:ascii="Times New Roman" w:hAnsi="Times New Roman" w:cs="Times New Roman"/>
                <w:lang w:bidi="ru-RU"/>
              </w:rPr>
            </w:pPr>
            <w:r w:rsidRPr="00000AD9">
              <w:rPr>
                <w:rFonts w:ascii="Times New Roman" w:hAnsi="Times New Roman" w:cs="Times New Roman"/>
                <w:b/>
                <w:bCs/>
                <w:lang w:bidi="ru-RU"/>
              </w:rPr>
              <w:t>Наименование сервиса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824CA1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bidi="ru-RU"/>
              </w:rPr>
            </w:pPr>
            <w:r w:rsidRPr="00000AD9">
              <w:rPr>
                <w:rFonts w:ascii="Times New Roman" w:hAnsi="Times New Roman" w:cs="Times New Roman"/>
                <w:b/>
                <w:bCs/>
                <w:lang w:bidi="ru-RU"/>
              </w:rPr>
              <w:t>Рекомендованные аналоги</w:t>
            </w:r>
          </w:p>
        </w:tc>
      </w:tr>
      <w:tr w:rsidR="00FF32B6" w:rsidRPr="00000AD9" w14:paraId="2B0ED7FA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ABFF14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1.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6558E4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Социальные сети и мессенджеры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0FE644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Meta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018477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4380D4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Facebook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21650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Вконтакте</w:t>
            </w:r>
            <w:proofErr w:type="spellEnd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00AD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VK</w:t>
            </w:r>
            <w:r w:rsidRPr="00000AD9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Одноклассники </w:t>
            </w: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Yappy</w:t>
            </w:r>
            <w:proofErr w:type="spellEnd"/>
            <w:r w:rsidRPr="00000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Telegram</w:t>
            </w:r>
            <w:proofErr w:type="spellEnd"/>
            <w:r w:rsidRPr="00000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ТамТам</w:t>
            </w:r>
            <w:proofErr w:type="spellEnd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HRUS</w:t>
            </w:r>
            <w:r w:rsidRPr="00000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TenChat</w:t>
            </w:r>
            <w:proofErr w:type="spellEnd"/>
            <w:r w:rsidRPr="00000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Мой Мир </w:t>
            </w: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ICQ</w:t>
            </w:r>
            <w:r w:rsidRPr="00000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Frisbee</w:t>
            </w:r>
            <w:proofErr w:type="spellEnd"/>
          </w:p>
        </w:tc>
      </w:tr>
      <w:tr w:rsidR="00FF32B6" w:rsidRPr="00000AD9" w14:paraId="7B1F4DF0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5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3804E49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C4836C4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69B494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Twitter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414E29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603DCE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Twitter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FE98B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F32B6" w:rsidRPr="00000AD9" w14:paraId="0F4264BF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5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FDE539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4FB16B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563D80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ByteDance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821311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225C86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TikTok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4474D1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F32B6" w:rsidRPr="00000AD9" w14:paraId="68BF45F9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5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11FBFAB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A08B327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CDA333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Meta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FAE47F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1CB779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Instagram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786E8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F32B6" w:rsidRPr="00000AD9" w14:paraId="63E2E304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395"/>
          <w:jc w:val="center"/>
        </w:trPr>
        <w:tc>
          <w:tcPr>
            <w:tcW w:w="5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EC5D8B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CD492D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7D3F93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Meta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FCF0BF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DACC373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Messenger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2FA8E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F32B6" w:rsidRPr="00000AD9" w14:paraId="09C3DA31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5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2BEA98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D39067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578854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Meta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15A7E1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D62068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de-DE"/>
              </w:rPr>
              <w:t>WhatsApp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A5FC10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F32B6" w:rsidRPr="00000AD9" w14:paraId="07397631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5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963E40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3DEFCC8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947533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Snap</w:t>
            </w:r>
            <w:proofErr w:type="spellEnd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Inc.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60F89F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2ED675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Snapchat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63984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F32B6" w:rsidRPr="00000AD9" w14:paraId="6694F7D6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5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277E53B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A1E174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52CA86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Salesforce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30570A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87E4BD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Slack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5EF2CA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F32B6" w:rsidRPr="00000AD9" w14:paraId="5FF908DC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523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F4BF61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2.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5EE8FE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Программы для организации </w:t>
            </w: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видеоконферен</w:t>
            </w:r>
            <w:proofErr w:type="spellEnd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ций</w:t>
            </w:r>
            <w:proofErr w:type="spellEnd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связи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1D42C0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Zoom Video</w:t>
            </w:r>
          </w:p>
          <w:p w14:paraId="70967792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Communications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76023D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40D512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Zoom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3AF77F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Сферу </w:t>
            </w: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m</w:t>
            </w:r>
            <w:r w:rsidRPr="00000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Видеозвонки </w:t>
            </w: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Mail</w:t>
            </w:r>
            <w:r w:rsidRPr="00000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ru</w:t>
            </w:r>
            <w:r w:rsidRPr="00000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Видеовонки</w:t>
            </w:r>
            <w:proofErr w:type="spellEnd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VK</w:t>
            </w:r>
            <w:r w:rsidRPr="00000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Я </w:t>
            </w:r>
            <w:proofErr w:type="spellStart"/>
            <w:proofErr w:type="gramStart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ндекс</w:t>
            </w:r>
            <w:proofErr w:type="spellEnd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000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T</w:t>
            </w:r>
            <w:proofErr w:type="gramEnd"/>
            <w:r w:rsidRPr="00000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ел </w:t>
            </w: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емост</w:t>
            </w:r>
            <w:proofErr w:type="spellEnd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Вебинар.ру</w:t>
            </w:r>
            <w:proofErr w:type="spellEnd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TrueConf</w:t>
            </w:r>
            <w:proofErr w:type="spellEnd"/>
            <w:r w:rsidRPr="00000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AD9">
              <w:rPr>
                <w:rFonts w:ascii="Times New Roman" w:hAnsi="Times New Roman" w:cs="Times New Roman"/>
                <w:sz w:val="24"/>
                <w:szCs w:val="24"/>
                <w:lang w:bidi="de-DE"/>
              </w:rPr>
              <w:t>Jazz</w:t>
            </w:r>
          </w:p>
          <w:p w14:paraId="08358274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val="en-US" w:bidi="de-DE"/>
              </w:rPr>
              <w:t>IVA AVES</w:t>
            </w:r>
          </w:p>
          <w:p w14:paraId="07DA6248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val="en-US" w:bidi="de-DE"/>
              </w:rPr>
              <w:t xml:space="preserve">IVA AVES S IVA LARGO </w:t>
            </w: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Вега</w:t>
            </w:r>
            <w:r w:rsidRPr="00000A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Ирида</w:t>
            </w:r>
            <w:r w:rsidRPr="00000A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val="en-US" w:bidi="de-DE"/>
              </w:rPr>
              <w:t>Vinteo</w:t>
            </w:r>
            <w:proofErr w:type="spellEnd"/>
          </w:p>
        </w:tc>
      </w:tr>
      <w:tr w:rsidR="00FF32B6" w:rsidRPr="00000AD9" w14:paraId="5132042A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5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FD5D104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8C06B61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E45BDB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Zello</w:t>
            </w:r>
            <w:proofErr w:type="spellEnd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Inc.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A49E86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625CD6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Zello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055A3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F32B6" w:rsidRPr="00000AD9" w14:paraId="53618A97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5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D690B5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07A343C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32E2C0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Cisco System Inc.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A31AA75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E6501A7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Webex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FD3184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F32B6" w:rsidRPr="00000AD9" w14:paraId="688003FC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5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00EA396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CA69E70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190C93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Discord</w:t>
            </w:r>
            <w:proofErr w:type="spellEnd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Inc.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042DBB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5B3FF7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Discord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B1C930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F32B6" w:rsidRPr="00000AD9" w14:paraId="5DECA4D7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1556"/>
          <w:jc w:val="center"/>
        </w:trPr>
        <w:tc>
          <w:tcPr>
            <w:tcW w:w="5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225DAAD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42E98D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06A3BD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Microsoft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C43127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9E4E14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Microsoft </w:t>
            </w: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Teams</w:t>
            </w:r>
            <w:proofErr w:type="spellEnd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Skype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2635DA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F32B6" w:rsidRPr="00000AD9" w14:paraId="150B1705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511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A7CB23B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3.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CE7160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Антивирусные программы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E057F4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NortonLifeLock</w:t>
            </w:r>
            <w:proofErr w:type="spellEnd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Inc.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9AEAA8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28FFA7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Norton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E49497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de-DE"/>
              </w:rPr>
              <w:t>Kaspersky</w:t>
            </w:r>
          </w:p>
          <w:p w14:paraId="3425466A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fr-FR"/>
              </w:rPr>
              <w:t xml:space="preserve">Dr. </w:t>
            </w:r>
            <w:r w:rsidRPr="00000AD9">
              <w:rPr>
                <w:rFonts w:ascii="Times New Roman" w:hAnsi="Times New Roman" w:cs="Times New Roman"/>
                <w:sz w:val="24"/>
                <w:szCs w:val="24"/>
                <w:lang w:bidi="de-DE"/>
              </w:rPr>
              <w:t>Web</w:t>
            </w:r>
          </w:p>
        </w:tc>
      </w:tr>
      <w:tr w:rsidR="00FF32B6" w:rsidRPr="00000AD9" w14:paraId="4D9FD79F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5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57ECB5E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4CC9F6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ECC307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Avast</w:t>
            </w:r>
            <w:proofErr w:type="spellEnd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Software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E02A328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63A1789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Avast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A5D317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F32B6" w:rsidRPr="00000AD9" w14:paraId="489311CF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5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1FC66E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60C315E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CEC0F5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McAfee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CD60BB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04A4BA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McAfee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02F4A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F32B6" w:rsidRPr="00000AD9" w14:paraId="0FE1966C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825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1F09A4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4.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C1B172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Редакторы документов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C1263A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Alphabet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E4414F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AA3D0E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Google</w:t>
            </w:r>
            <w:r w:rsidRPr="00000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Документы</w:t>
            </w:r>
          </w:p>
          <w:p w14:paraId="3BF51542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Google</w:t>
            </w:r>
            <w:r w:rsidRPr="00000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Таблицы</w:t>
            </w:r>
          </w:p>
          <w:p w14:paraId="443D5048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Google</w:t>
            </w:r>
            <w:r w:rsidRPr="00000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Презентации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3DA2AF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Мой офис</w:t>
            </w:r>
          </w:p>
          <w:p w14:paraId="7A970D2E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Р7-Офис Яндекс 360</w:t>
            </w:r>
          </w:p>
        </w:tc>
      </w:tr>
      <w:tr w:rsidR="00FF32B6" w:rsidRPr="00000AD9" w14:paraId="5F256B50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836"/>
          <w:jc w:val="center"/>
        </w:trPr>
        <w:tc>
          <w:tcPr>
            <w:tcW w:w="5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5478B0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FA6CE68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4936C9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Microsoft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C7900A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EDB35D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Word Excel PowerPoint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6C7A2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F32B6" w:rsidRPr="00000AD9" w14:paraId="4AFC1517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5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992D79F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166B664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700D0A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Apple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B13C5C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65557D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Apple </w:t>
            </w: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Keynote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8D5B7F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F32B6" w:rsidRPr="00000AD9" w14:paraId="60B29920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279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3C1FA3B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5.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A99256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Электронные почтовые сервисы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5FAC1C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Alphabet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5A70DC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A874B9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Gmail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92BE04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Почта </w:t>
            </w: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Mail</w:t>
            </w:r>
            <w:r w:rsidRPr="00000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ru</w:t>
            </w:r>
          </w:p>
          <w:p w14:paraId="15906D02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Мой Офис Почта</w:t>
            </w:r>
          </w:p>
        </w:tc>
      </w:tr>
      <w:tr w:rsidR="00FF32B6" w:rsidRPr="00000AD9" w14:paraId="5F29D0E9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569"/>
          <w:jc w:val="center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A951B1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0AFD0D1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3EA8969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Microsoft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A676C9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27C2C8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Outlook </w:t>
            </w: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Hotmail</w:t>
            </w:r>
            <w:proofErr w:type="spellEnd"/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82A41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6240578E" w14:textId="77777777" w:rsidR="00FF32B6" w:rsidRPr="00000AD9" w:rsidRDefault="00FF32B6" w:rsidP="00FF32B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lang w:bidi="ru-RU"/>
        </w:rPr>
        <w:sectPr w:rsidR="00FF32B6" w:rsidRPr="00000AD9" w:rsidSect="006430E0">
          <w:footerReference w:type="first" r:id="rId6"/>
          <w:pgSz w:w="11900" w:h="16840"/>
          <w:pgMar w:top="1134" w:right="850" w:bottom="1134" w:left="1701" w:header="693" w:footer="3" w:gutter="0"/>
          <w:cols w:space="720"/>
          <w:noEndnote/>
          <w:docGrid w:linePitch="360"/>
        </w:sectPr>
      </w:pPr>
    </w:p>
    <w:tbl>
      <w:tblPr>
        <w:tblOverlap w:val="never"/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1707"/>
        <w:gridCol w:w="1835"/>
        <w:gridCol w:w="1997"/>
        <w:gridCol w:w="1961"/>
        <w:gridCol w:w="1559"/>
      </w:tblGrid>
      <w:tr w:rsidR="00FF32B6" w:rsidRPr="00000AD9" w14:paraId="62CC116C" w14:textId="77777777" w:rsidTr="00CE33DC">
        <w:tblPrEx>
          <w:tblCellMar>
            <w:top w:w="0" w:type="dxa"/>
            <w:bottom w:w="0" w:type="dxa"/>
          </w:tblCellMar>
        </w:tblPrEx>
        <w:trPr>
          <w:trHeight w:val="1272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596BC56A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bidi="ru-RU"/>
              </w:rPr>
            </w:pPr>
            <w:r w:rsidRPr="00000AD9">
              <w:rPr>
                <w:rFonts w:ascii="Times New Roman" w:hAnsi="Times New Roman" w:cs="Times New Roman"/>
                <w:b/>
                <w:bCs/>
                <w:lang w:bidi="ru-RU"/>
              </w:rPr>
              <w:lastRenderedPageBreak/>
              <w:t>№ п/п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168163C1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bidi="ru-RU"/>
              </w:rPr>
            </w:pPr>
            <w:r w:rsidRPr="00000AD9">
              <w:rPr>
                <w:rFonts w:ascii="Times New Roman" w:hAnsi="Times New Roman" w:cs="Times New Roman"/>
                <w:b/>
                <w:bCs/>
                <w:lang w:bidi="ru-RU"/>
              </w:rPr>
              <w:t>Категория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7CDC9A55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bidi="ru-RU"/>
              </w:rPr>
            </w:pPr>
            <w:r w:rsidRPr="00000AD9">
              <w:rPr>
                <w:rFonts w:ascii="Times New Roman" w:hAnsi="Times New Roman" w:cs="Times New Roman"/>
                <w:b/>
                <w:bCs/>
                <w:lang w:bidi="ru-RU"/>
              </w:rPr>
              <w:t>Наименование компании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bottom"/>
          </w:tcPr>
          <w:p w14:paraId="3619AA10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bidi="ru-RU"/>
              </w:rPr>
            </w:pPr>
            <w:r w:rsidRPr="00000AD9">
              <w:rPr>
                <w:rFonts w:ascii="Times New Roman" w:hAnsi="Times New Roman" w:cs="Times New Roman"/>
                <w:b/>
                <w:bCs/>
                <w:lang w:bidi="ru-RU"/>
              </w:rPr>
              <w:t>Полное или частичное приостановление деятельности в России (да/нет)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119DF2F8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bidi="ru-RU"/>
              </w:rPr>
            </w:pPr>
            <w:r w:rsidRPr="00000AD9">
              <w:rPr>
                <w:rFonts w:ascii="Times New Roman" w:hAnsi="Times New Roman" w:cs="Times New Roman"/>
                <w:b/>
                <w:bCs/>
                <w:lang w:bidi="ru-RU"/>
              </w:rPr>
              <w:t>Наименование сервиса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37ECEAF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bidi="ru-RU"/>
              </w:rPr>
            </w:pPr>
            <w:r w:rsidRPr="00000AD9">
              <w:rPr>
                <w:rFonts w:ascii="Times New Roman" w:hAnsi="Times New Roman" w:cs="Times New Roman"/>
                <w:b/>
                <w:bCs/>
                <w:lang w:bidi="ru-RU"/>
              </w:rPr>
              <w:t>Рекомендованные аналоги</w:t>
            </w:r>
          </w:p>
        </w:tc>
      </w:tr>
      <w:tr w:rsidR="00FF32B6" w:rsidRPr="00000AD9" w14:paraId="24316EF2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C55432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3BD496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5750D7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Yahoo Inc.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C5137B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894B8C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Yahoo! Mail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4090F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Яндекс. Почта</w:t>
            </w:r>
          </w:p>
          <w:p w14:paraId="1E7C5E11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Tegu</w:t>
            </w:r>
            <w:proofErr w:type="spellEnd"/>
          </w:p>
        </w:tc>
      </w:tr>
      <w:tr w:rsidR="00FF32B6" w:rsidRPr="00000AD9" w14:paraId="187BBD2B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79F94E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D5DF270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2A8901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Proton</w:t>
            </w:r>
            <w:proofErr w:type="spellEnd"/>
          </w:p>
          <w:p w14:paraId="72D6CECA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Technologies </w:t>
            </w:r>
            <w:r w:rsidRPr="00000AD9">
              <w:rPr>
                <w:rFonts w:ascii="Times New Roman" w:hAnsi="Times New Roman" w:cs="Times New Roman"/>
                <w:sz w:val="24"/>
                <w:szCs w:val="24"/>
                <w:lang w:bidi="de-DE"/>
              </w:rPr>
              <w:t>AG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C81D02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90DB8DB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ProtonMail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798F4F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F32B6" w:rsidRPr="00000AD9" w14:paraId="2649BDCC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14CAA6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6.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AF2CB4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Сервисы онлайн- переводов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52CC89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Alphabet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7D60C2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F5ED23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Google </w:t>
            </w: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translate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723EB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Я н </w:t>
            </w:r>
            <w:proofErr w:type="gramStart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деке .Переводи</w:t>
            </w:r>
            <w:proofErr w:type="gramEnd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 к </w:t>
            </w: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PROMT</w:t>
            </w:r>
          </w:p>
        </w:tc>
      </w:tr>
      <w:tr w:rsidR="00FF32B6" w:rsidRPr="00000AD9" w14:paraId="4117C85B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5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030343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A11E78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1AC89E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Microsoft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8F4C50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66F56BA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Bing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F0A38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F32B6" w:rsidRPr="00000AD9" w14:paraId="701B44B6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6E25DF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7.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4AFBB8C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Веб-браузеры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BAB40A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Alphabet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99B6BB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03E846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Google </w:t>
            </w: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Chrome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26BB7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Яндекс.Браузер</w:t>
            </w:r>
            <w:proofErr w:type="spellEnd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Atom</w:t>
            </w:r>
            <w:proofErr w:type="spellEnd"/>
          </w:p>
        </w:tc>
      </w:tr>
      <w:tr w:rsidR="00FF32B6" w:rsidRPr="00000AD9" w14:paraId="2F5CA470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127F66C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5257443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E9FED1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Mozilla</w:t>
            </w:r>
          </w:p>
          <w:p w14:paraId="63E14E8C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Foundation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8F3AA8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2CA2B26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Firefox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E65521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F32B6" w:rsidRPr="00000AD9" w14:paraId="5D041F68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5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01D212D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8E6F93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B5B2509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Opera Software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A87A74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6E5FBF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Opera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C17A5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F32B6" w:rsidRPr="00000AD9" w14:paraId="5D39CCF8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5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235CC66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4EF22F2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1C791B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Samsung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5ECD75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FCFABC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Samsung Internet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2BFA9B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F32B6" w:rsidRPr="00000AD9" w14:paraId="0222D25D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5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D793CEF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235372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452637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Apple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D7D1BD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961D9F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Safari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B2E10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F32B6" w:rsidRPr="00000AD9" w14:paraId="662666FE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ECF641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8.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AFE57E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Веб-аналитика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04075A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Alphabet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9AEAAC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F29C6BD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Google Analytics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A1D0C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Яндекс.Метрика</w:t>
            </w:r>
            <w:proofErr w:type="spellEnd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Roistat</w:t>
            </w:r>
            <w:proofErr w:type="spellEnd"/>
          </w:p>
          <w:p w14:paraId="5EF92DC6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CoMagic</w:t>
            </w:r>
            <w:proofErr w:type="spellEnd"/>
          </w:p>
          <w:p w14:paraId="185DEBA9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Спутник / Аналитика</w:t>
            </w:r>
          </w:p>
        </w:tc>
      </w:tr>
      <w:tr w:rsidR="00FF32B6" w:rsidRPr="00000AD9" w14:paraId="7D812F32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5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A4A0BBE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5B16053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0C923FF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Clicky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F76D14A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C47F433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Clicky.com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702D28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F32B6" w:rsidRPr="00000AD9" w14:paraId="202BB84E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395"/>
          <w:jc w:val="center"/>
        </w:trPr>
        <w:tc>
          <w:tcPr>
            <w:tcW w:w="5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FFC7EEF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49E74B5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F03471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Matomo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318DA73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пет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8129F1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Matomo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32FD49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F32B6" w:rsidRPr="00000AD9" w14:paraId="3DE9DCE1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5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84A598F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A98E4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A849C8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Chartbeat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234729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6DD101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Chartbeat.com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F7D66D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F32B6" w:rsidRPr="00000AD9" w14:paraId="32DE111B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CB6FF1" w14:textId="77777777" w:rsidR="00FF32B6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9.</w:t>
            </w:r>
          </w:p>
          <w:p w14:paraId="4A923FF9" w14:textId="77777777" w:rsidR="00FF32B6" w:rsidRPr="006430E0" w:rsidRDefault="00FF32B6" w:rsidP="00CE33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67AD21F9" w14:textId="77777777" w:rsidR="00FF32B6" w:rsidRPr="006430E0" w:rsidRDefault="00FF32B6" w:rsidP="00CE33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77FD4A96" w14:textId="77777777" w:rsidR="00FF32B6" w:rsidRPr="006430E0" w:rsidRDefault="00FF32B6" w:rsidP="00CE33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4B23435E" w14:textId="77777777" w:rsidR="00FF32B6" w:rsidRPr="006430E0" w:rsidRDefault="00FF32B6" w:rsidP="00CE33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22DC5620" w14:textId="77777777" w:rsidR="00FF32B6" w:rsidRPr="006430E0" w:rsidRDefault="00FF32B6" w:rsidP="00CE33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79E0CF74" w14:textId="77777777" w:rsidR="00FF32B6" w:rsidRPr="006430E0" w:rsidRDefault="00FF32B6" w:rsidP="00CE33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4083A06F" w14:textId="77777777" w:rsidR="00FF32B6" w:rsidRPr="006430E0" w:rsidRDefault="00FF32B6" w:rsidP="00CE33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14AE8F94" w14:textId="77777777" w:rsidR="00FF32B6" w:rsidRPr="006430E0" w:rsidRDefault="00FF32B6" w:rsidP="00CE33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07C6DEA9" w14:textId="77777777" w:rsidR="00FF32B6" w:rsidRPr="006430E0" w:rsidRDefault="00FF32B6" w:rsidP="00CE33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7358AE37" w14:textId="77777777" w:rsidR="00FF32B6" w:rsidRPr="006430E0" w:rsidRDefault="00FF32B6" w:rsidP="00CE33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2C20765B" w14:textId="77777777" w:rsidR="00FF32B6" w:rsidRPr="006430E0" w:rsidRDefault="00FF32B6" w:rsidP="00CE33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74695CFE" w14:textId="77777777" w:rsidR="00FF32B6" w:rsidRPr="006430E0" w:rsidRDefault="00FF32B6" w:rsidP="00CE33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0921779C" w14:textId="77777777" w:rsidR="00FF32B6" w:rsidRPr="006430E0" w:rsidRDefault="00FF32B6" w:rsidP="00CE33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63F64E8C" w14:textId="77777777" w:rsidR="00FF32B6" w:rsidRPr="006430E0" w:rsidRDefault="00FF32B6" w:rsidP="00CE33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7B303782" w14:textId="77777777" w:rsidR="00FF32B6" w:rsidRPr="006430E0" w:rsidRDefault="00FF32B6" w:rsidP="00CE33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03CE7097" w14:textId="77777777" w:rsidR="00FF32B6" w:rsidRPr="00000AD9" w:rsidRDefault="00FF32B6" w:rsidP="00CE33DC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9870B7" w14:textId="77777777" w:rsidR="00FF32B6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Образовательн</w:t>
            </w:r>
            <w:proofErr w:type="spellEnd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ые</w:t>
            </w:r>
            <w:proofErr w:type="spellEnd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ресурсы</w:t>
            </w:r>
          </w:p>
          <w:p w14:paraId="7CD22CBA" w14:textId="77777777" w:rsidR="00FF32B6" w:rsidRPr="00FF32B6" w:rsidRDefault="00FF32B6" w:rsidP="00FF32B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09956CFE" w14:textId="77777777" w:rsidR="00FF32B6" w:rsidRPr="00FF32B6" w:rsidRDefault="00FF32B6" w:rsidP="00FF32B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726345DB" w14:textId="77777777" w:rsidR="00FF32B6" w:rsidRPr="00FF32B6" w:rsidRDefault="00FF32B6" w:rsidP="00FF32B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5C300A97" w14:textId="77777777" w:rsidR="00FF32B6" w:rsidRPr="00FF32B6" w:rsidRDefault="00FF32B6" w:rsidP="00FF32B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0A7747E2" w14:textId="77777777" w:rsidR="00FF32B6" w:rsidRPr="00FF32B6" w:rsidRDefault="00FF32B6" w:rsidP="00FF32B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2457CEEE" w14:textId="77777777" w:rsidR="00FF32B6" w:rsidRPr="00FF32B6" w:rsidRDefault="00FF32B6" w:rsidP="00FF32B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3CB33504" w14:textId="77777777" w:rsidR="00FF32B6" w:rsidRPr="00FF32B6" w:rsidRDefault="00FF32B6" w:rsidP="00FF32B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70864B8B" w14:textId="77777777" w:rsidR="00FF32B6" w:rsidRPr="00FF32B6" w:rsidRDefault="00FF32B6" w:rsidP="00FF32B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6EF334C5" w14:textId="77777777" w:rsidR="00FF32B6" w:rsidRPr="00FF32B6" w:rsidRDefault="00FF32B6" w:rsidP="00FF32B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3E598BD5" w14:textId="77777777" w:rsidR="00FF32B6" w:rsidRPr="00FF32B6" w:rsidRDefault="00FF32B6" w:rsidP="00FF32B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64DD1D02" w14:textId="77777777" w:rsidR="00FF32B6" w:rsidRPr="00FF32B6" w:rsidRDefault="00FF32B6" w:rsidP="00FF32B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77FF0369" w14:textId="77777777" w:rsidR="00FF32B6" w:rsidRPr="00FF32B6" w:rsidRDefault="00FF32B6" w:rsidP="00FF32B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70A69D4D" w14:textId="77777777" w:rsidR="00FF32B6" w:rsidRPr="00FF32B6" w:rsidRDefault="00FF32B6" w:rsidP="00FF32B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2F1FD7ED" w14:textId="77777777" w:rsidR="00FF32B6" w:rsidRPr="00FF32B6" w:rsidRDefault="00FF32B6" w:rsidP="00FF32B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12CD1210" w14:textId="77777777" w:rsidR="00FF32B6" w:rsidRDefault="00FF32B6" w:rsidP="00FF32B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21C1F5CC" w14:textId="73AB6EF8" w:rsidR="00FF32B6" w:rsidRPr="00000AD9" w:rsidRDefault="00FF32B6" w:rsidP="00FF32B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8FF5BA4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Storytel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6B75D2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93F1ED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Storytel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B4D581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Skillfactory</w:t>
            </w:r>
            <w:proofErr w:type="spellEnd"/>
            <w:r w:rsidRPr="00000AD9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Openedu</w:t>
            </w:r>
            <w:proofErr w:type="spellEnd"/>
            <w:r w:rsidRPr="00000AD9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GeekBrains</w:t>
            </w:r>
            <w:proofErr w:type="spellEnd"/>
            <w:r w:rsidRPr="00000AD9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Stepik</w:t>
            </w:r>
            <w:proofErr w:type="spellEnd"/>
            <w:r w:rsidRPr="00000AD9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Udemy </w:t>
            </w: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СберУ</w:t>
            </w:r>
            <w:proofErr w:type="spellEnd"/>
            <w:r w:rsidRPr="00000A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ни</w:t>
            </w:r>
            <w:r w:rsidRPr="00000A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верситет</w:t>
            </w:r>
            <w:proofErr w:type="spellEnd"/>
            <w:r w:rsidRPr="00000A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Нетология</w:t>
            </w:r>
            <w:proofErr w:type="spellEnd"/>
            <w:r w:rsidRPr="00000A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0AD9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SF Education </w:t>
            </w: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Wayup</w:t>
            </w:r>
            <w:proofErr w:type="spellEnd"/>
            <w:r w:rsidRPr="00000AD9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CoreApp</w:t>
            </w:r>
            <w:proofErr w:type="spellEnd"/>
          </w:p>
          <w:p w14:paraId="426FAFD9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Инжинириум</w:t>
            </w:r>
            <w:proofErr w:type="spellEnd"/>
          </w:p>
          <w:p w14:paraId="51B9E695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Кодемика</w:t>
            </w:r>
            <w:proofErr w:type="spellEnd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Сетевая Академия Учебный центр </w:t>
            </w: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ИнфоТеКС</w:t>
            </w:r>
            <w:proofErr w:type="spellEnd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Школа анализа данных</w:t>
            </w:r>
          </w:p>
          <w:p w14:paraId="63CFB84B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Яндекс.Практикум</w:t>
            </w:r>
            <w:proofErr w:type="spellEnd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 Академия информационных систем (АИС) Мобильное электронное образование (МЭО) 1 С-Образование Учебный центр СКБ Контур</w:t>
            </w:r>
          </w:p>
        </w:tc>
      </w:tr>
      <w:tr w:rsidR="00FF32B6" w:rsidRPr="00000AD9" w14:paraId="3851DFC8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5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C42F5F4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FE24D81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7C45316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Pearson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B44B55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BADBA3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Pearson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88DB4C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F32B6" w:rsidRPr="00000AD9" w14:paraId="0109B601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6573"/>
          <w:jc w:val="center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02C815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C2B1F5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31E62A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Coursera</w:t>
            </w:r>
            <w:proofErr w:type="spellEnd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Inc.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578AC9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741D55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Coursera</w:t>
            </w:r>
            <w:proofErr w:type="spellEnd"/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61754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6C97F896" w14:textId="77777777" w:rsidR="00FF32B6" w:rsidRPr="00000AD9" w:rsidRDefault="00FF32B6" w:rsidP="00FF32B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Overlap w:val="never"/>
        <w:tblW w:w="948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5"/>
        <w:gridCol w:w="1707"/>
        <w:gridCol w:w="1835"/>
        <w:gridCol w:w="1997"/>
        <w:gridCol w:w="1961"/>
        <w:gridCol w:w="1414"/>
      </w:tblGrid>
      <w:tr w:rsidR="00FF32B6" w:rsidRPr="00000AD9" w14:paraId="7E83DBDD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1272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1D28837D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bidi="ru-RU"/>
              </w:rPr>
            </w:pPr>
            <w:r w:rsidRPr="00000AD9">
              <w:rPr>
                <w:rFonts w:ascii="Times New Roman" w:hAnsi="Times New Roman" w:cs="Times New Roman"/>
                <w:b/>
                <w:bCs/>
                <w:lang w:bidi="ru-RU"/>
              </w:rPr>
              <w:lastRenderedPageBreak/>
              <w:t>№ п/п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36490E21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bidi="ru-RU"/>
              </w:rPr>
            </w:pPr>
            <w:r w:rsidRPr="00000AD9">
              <w:rPr>
                <w:rFonts w:ascii="Times New Roman" w:hAnsi="Times New Roman" w:cs="Times New Roman"/>
                <w:b/>
                <w:bCs/>
                <w:lang w:bidi="ru-RU"/>
              </w:rPr>
              <w:t>Категория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2BAFD8EA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bidi="ru-RU"/>
              </w:rPr>
            </w:pPr>
            <w:r w:rsidRPr="00000AD9">
              <w:rPr>
                <w:rFonts w:ascii="Times New Roman" w:hAnsi="Times New Roman" w:cs="Times New Roman"/>
                <w:b/>
                <w:bCs/>
                <w:lang w:bidi="ru-RU"/>
              </w:rPr>
              <w:t>Наименование компании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bottom"/>
          </w:tcPr>
          <w:p w14:paraId="14214315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bidi="ru-RU"/>
              </w:rPr>
            </w:pPr>
            <w:r w:rsidRPr="00000AD9">
              <w:rPr>
                <w:rFonts w:ascii="Times New Roman" w:hAnsi="Times New Roman" w:cs="Times New Roman"/>
                <w:b/>
                <w:bCs/>
                <w:lang w:bidi="ru-RU"/>
              </w:rPr>
              <w:t>Полное или частичное приостановление деятельности в России (да/нет)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5B172756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bidi="ru-RU"/>
              </w:rPr>
            </w:pPr>
            <w:r w:rsidRPr="00000AD9">
              <w:rPr>
                <w:rFonts w:ascii="Times New Roman" w:hAnsi="Times New Roman" w:cs="Times New Roman"/>
                <w:b/>
                <w:bCs/>
                <w:lang w:bidi="ru-RU"/>
              </w:rPr>
              <w:t>Наименование сервиса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24CFC9D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bidi="ru-RU"/>
              </w:rPr>
            </w:pPr>
            <w:r w:rsidRPr="00000AD9">
              <w:rPr>
                <w:rFonts w:ascii="Times New Roman" w:hAnsi="Times New Roman" w:cs="Times New Roman"/>
                <w:b/>
                <w:bCs/>
                <w:lang w:bidi="ru-RU"/>
              </w:rPr>
              <w:t>Рекомендованные аналоги</w:t>
            </w:r>
          </w:p>
        </w:tc>
      </w:tr>
      <w:tr w:rsidR="00FF32B6" w:rsidRPr="00000AD9" w14:paraId="2974B959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969C68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10.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FB03A4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Картографичес</w:t>
            </w:r>
            <w:proofErr w:type="spellEnd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кие сервисы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FC79DD2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fr-FR"/>
              </w:rPr>
              <w:t>Alphabet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FE42B4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51BCD3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Google Maps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59E6E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Яндекс. Карты 2ГИС</w:t>
            </w:r>
          </w:p>
          <w:p w14:paraId="7A5BA924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Карты </w:t>
            </w: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Mail</w:t>
            </w:r>
            <w:r w:rsidRPr="00000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ru</w:t>
            </w:r>
            <w:r w:rsidRPr="00000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ТИП Горизонт</w:t>
            </w:r>
          </w:p>
        </w:tc>
      </w:tr>
      <w:tr w:rsidR="00FF32B6" w:rsidRPr="00000AD9" w14:paraId="31A18D25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5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DF75B21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6FEBFD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BD0B13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fr-FR"/>
              </w:rPr>
              <w:t>Apple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5E9A4A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451E02D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Apple Maps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120048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F32B6" w:rsidRPr="00000AD9" w14:paraId="36A14CC7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B086C1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2E6A70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B619BD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HERE Maps B.V.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063357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EC559C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HERE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9D4D0A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F32B6" w:rsidRPr="00000AD9" w14:paraId="1D614481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2183"/>
          <w:jc w:val="center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0B4775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11.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C1332F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Онлайн площадки поиска сотрудников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D5908E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Hays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E176271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284E23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Hays</w:t>
            </w:r>
            <w:proofErr w:type="spellEnd"/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A5A53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Профи</w:t>
            </w:r>
          </w:p>
          <w:p w14:paraId="7277F22C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Head</w:t>
            </w:r>
            <w:r w:rsidRPr="00000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Hunter</w:t>
            </w:r>
            <w:proofErr w:type="spellEnd"/>
          </w:p>
          <w:p w14:paraId="7E9281E2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 в России</w:t>
            </w:r>
          </w:p>
          <w:p w14:paraId="558DBDB3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Работа.ру</w:t>
            </w:r>
            <w:proofErr w:type="spellEnd"/>
          </w:p>
          <w:p w14:paraId="39B36CF2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YouDo</w:t>
            </w:r>
            <w:proofErr w:type="spellEnd"/>
          </w:p>
          <w:p w14:paraId="33674F7D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Федеральный портал управленческих кадров</w:t>
            </w:r>
          </w:p>
        </w:tc>
      </w:tr>
      <w:tr w:rsidR="00FF32B6" w:rsidRPr="00000AD9" w14:paraId="5356AC3B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8DD764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12.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78CD897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Площадки электронной коммерции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5DFAB6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Ebay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67FA80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01C6EF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Ebay</w:t>
            </w:r>
            <w:proofErr w:type="spellEnd"/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98EC7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Wildberries</w:t>
            </w:r>
            <w:proofErr w:type="spellEnd"/>
          </w:p>
          <w:p w14:paraId="7F27147F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de-DE"/>
              </w:rPr>
              <w:t>Ozon</w:t>
            </w:r>
            <w:proofErr w:type="spellEnd"/>
          </w:p>
          <w:p w14:paraId="194A52C9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Яндекс.Маркет</w:t>
            </w:r>
            <w:proofErr w:type="spellEnd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С </w:t>
            </w: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берМегаМаркет</w:t>
            </w:r>
            <w:proofErr w:type="spellEnd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СберМаркет</w:t>
            </w:r>
            <w:proofErr w:type="spellEnd"/>
          </w:p>
        </w:tc>
      </w:tr>
      <w:tr w:rsidR="00FF32B6" w:rsidRPr="00000AD9" w14:paraId="13B20EAE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964"/>
          <w:jc w:val="center"/>
        </w:trPr>
        <w:tc>
          <w:tcPr>
            <w:tcW w:w="5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1A2AA7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9E30CA0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6684CA9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Amazon.com Inc.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51D6DF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ACFCEF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Amazon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02116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F32B6" w:rsidRPr="00000AD9" w14:paraId="498546B4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395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0E9D9D7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13.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56E287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Сервисы бронирования жилья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3D0B38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Airnb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E42356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2C525E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Aimb</w:t>
            </w:r>
            <w:proofErr w:type="spellEnd"/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0957F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ЦИАН</w:t>
            </w:r>
          </w:p>
          <w:p w14:paraId="18540F91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Островок</w:t>
            </w:r>
          </w:p>
          <w:p w14:paraId="6BE5ECC3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Tutu</w:t>
            </w:r>
            <w:r w:rsidRPr="00000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ru</w:t>
            </w:r>
          </w:p>
          <w:p w14:paraId="6EB8F2CB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Я </w:t>
            </w:r>
            <w:proofErr w:type="spellStart"/>
            <w:proofErr w:type="gramStart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ндекс</w:t>
            </w:r>
            <w:proofErr w:type="spellEnd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.Путешествия</w:t>
            </w:r>
            <w:proofErr w:type="gramEnd"/>
          </w:p>
          <w:p w14:paraId="48473C9F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TVIL</w:t>
            </w:r>
            <w:r w:rsidRPr="00000A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ru</w:t>
            </w:r>
          </w:p>
          <w:p w14:paraId="6FED88BC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Командировка.ру</w:t>
            </w:r>
            <w:proofErr w:type="spellEnd"/>
          </w:p>
          <w:p w14:paraId="06A3807F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de-DE"/>
              </w:rPr>
              <w:t>Ozon</w:t>
            </w:r>
            <w:proofErr w:type="spellEnd"/>
            <w:r w:rsidRPr="00000AD9">
              <w:rPr>
                <w:rFonts w:ascii="Times New Roman" w:hAnsi="Times New Roman" w:cs="Times New Roman"/>
                <w:sz w:val="24"/>
                <w:szCs w:val="24"/>
                <w:lang w:bidi="de-DE"/>
              </w:rPr>
              <w:t xml:space="preserve"> Travel</w:t>
            </w:r>
          </w:p>
        </w:tc>
      </w:tr>
      <w:tr w:rsidR="00FF32B6" w:rsidRPr="00000AD9" w14:paraId="57D37CE8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5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8F63492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84B7BF6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2DF6BAD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Expedia</w:t>
            </w:r>
            <w:proofErr w:type="spellEnd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Group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32A77D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2501F82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Hotels.com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D58170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F32B6" w:rsidRPr="00000AD9" w14:paraId="0BE217AB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1103"/>
          <w:jc w:val="center"/>
        </w:trPr>
        <w:tc>
          <w:tcPr>
            <w:tcW w:w="5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6BAB3E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9556FF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373694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Booking</w:t>
            </w:r>
            <w:proofErr w:type="spellEnd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Holdings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535793F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F79498A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Booking.com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7234C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F32B6" w:rsidRPr="00000AD9" w14:paraId="70DE24F2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BB2B4BD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14.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CCAAA7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Сервисы такси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BB8309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Uber</w:t>
            </w:r>
            <w:proofErr w:type="spellEnd"/>
          </w:p>
          <w:p w14:paraId="7B9EDD36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Technologies Inc.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996505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C522CB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Uber</w:t>
            </w:r>
            <w:proofErr w:type="spellEnd"/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D4A581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Яндекс.Такси</w:t>
            </w:r>
            <w:proofErr w:type="spellEnd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Автолига</w:t>
            </w:r>
            <w:proofErr w:type="spellEnd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Везёт Максим</w:t>
            </w:r>
          </w:p>
        </w:tc>
      </w:tr>
      <w:tr w:rsidR="00FF32B6" w:rsidRPr="00000AD9" w14:paraId="5C3A9BCA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546"/>
          <w:jc w:val="center"/>
        </w:trPr>
        <w:tc>
          <w:tcPr>
            <w:tcW w:w="575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53C4503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430498C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826850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Gett</w:t>
            </w:r>
            <w:proofErr w:type="spellEnd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E8807C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95CA1A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Gett.com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6EBA3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FF32B6" w:rsidRPr="00000AD9" w14:paraId="4E3008ED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406"/>
          <w:jc w:val="center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776A7A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15.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33C98D9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Сервисы заказа </w:t>
            </w:r>
            <w:proofErr w:type="gramStart"/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авиа билетов</w:t>
            </w:r>
            <w:proofErr w:type="gramEnd"/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C07E18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Momondo</w:t>
            </w:r>
            <w:proofErr w:type="spellEnd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Group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B24094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6429C8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Momondo</w:t>
            </w:r>
            <w:proofErr w:type="spellEnd"/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3CA73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Aviasales</w:t>
            </w:r>
            <w:proofErr w:type="spellEnd"/>
            <w:r w:rsidRPr="00000AD9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>OneTwoTrip</w:t>
            </w:r>
            <w:proofErr w:type="spellEnd"/>
            <w:r w:rsidRPr="00000AD9">
              <w:rPr>
                <w:rFonts w:ascii="Times New Roman" w:hAnsi="Times New Roman" w:cs="Times New Roman"/>
                <w:sz w:val="24"/>
                <w:szCs w:val="24"/>
                <w:lang w:val="en-US" w:bidi="en-US"/>
              </w:rPr>
              <w:t xml:space="preserve"> Tutu.ru</w:t>
            </w:r>
          </w:p>
          <w:p w14:paraId="1D9A9417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Яндекс</w:t>
            </w:r>
            <w:r w:rsidRPr="00000A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Путешествия</w:t>
            </w:r>
            <w:r w:rsidRPr="00000A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00AD9">
              <w:rPr>
                <w:rFonts w:ascii="Times New Roman" w:hAnsi="Times New Roman" w:cs="Times New Roman"/>
                <w:sz w:val="24"/>
                <w:szCs w:val="24"/>
                <w:lang w:val="en-US" w:bidi="de-DE"/>
              </w:rPr>
              <w:t>Ozon Travel</w:t>
            </w:r>
          </w:p>
        </w:tc>
      </w:tr>
      <w:tr w:rsidR="00FF32B6" w:rsidRPr="00000AD9" w14:paraId="463CBA2B" w14:textId="77777777" w:rsidTr="00CE33DC">
        <w:tblPrEx>
          <w:tblCellMar>
            <w:top w:w="0" w:type="dxa"/>
            <w:bottom w:w="0" w:type="dxa"/>
          </w:tblCellMar>
        </w:tblPrEx>
        <w:trPr>
          <w:trHeight w:hRule="exact" w:val="987"/>
          <w:jc w:val="center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D34C62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260EBC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1038E8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Trip.com Group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640ACE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000AD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FF313D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000AD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Skyscanner</w:t>
            </w:r>
            <w:proofErr w:type="spellEnd"/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0D809" w14:textId="77777777" w:rsidR="00FF32B6" w:rsidRPr="00000AD9" w:rsidRDefault="00FF32B6" w:rsidP="00CE33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14:paraId="22BEE8DA" w14:textId="77777777" w:rsidR="00FF32B6" w:rsidRPr="00624074" w:rsidRDefault="00FF32B6" w:rsidP="00FF32B6">
      <w:pPr>
        <w:spacing w:before="120" w:after="12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6CD80A" w14:textId="77777777" w:rsidR="00D63CFE" w:rsidRDefault="00D63CFE"/>
    <w:sectPr w:rsidR="00D63CFE" w:rsidSect="001352E5">
      <w:footerReference w:type="default" r:id="rId7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BEF45" w14:textId="77777777" w:rsidR="00FF32B6" w:rsidRDefault="00FF32B6" w:rsidP="00FF32B6">
      <w:pPr>
        <w:spacing w:after="0" w:line="240" w:lineRule="auto"/>
      </w:pPr>
      <w:r>
        <w:separator/>
      </w:r>
    </w:p>
  </w:endnote>
  <w:endnote w:type="continuationSeparator" w:id="0">
    <w:p w14:paraId="747FBAE4" w14:textId="77777777" w:rsidR="00FF32B6" w:rsidRDefault="00FF32B6" w:rsidP="00FF3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6477360"/>
      <w:docPartObj>
        <w:docPartGallery w:val="Page Numbers (Bottom of Page)"/>
        <w:docPartUnique/>
      </w:docPartObj>
    </w:sdtPr>
    <w:sdtContent>
      <w:p w14:paraId="28473123" w14:textId="196CF102" w:rsidR="00FF32B6" w:rsidRDefault="00FF32B6" w:rsidP="00FF32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0753519"/>
      <w:docPartObj>
        <w:docPartGallery w:val="Page Numbers (Bottom of Page)"/>
        <w:docPartUnique/>
      </w:docPartObj>
    </w:sdtPr>
    <w:sdtEndPr/>
    <w:sdtContent>
      <w:p w14:paraId="10F7B5E2" w14:textId="77777777" w:rsidR="00006E5E" w:rsidRDefault="00FF32B6" w:rsidP="00C91D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A1684" w14:textId="77777777" w:rsidR="00FF32B6" w:rsidRDefault="00FF32B6" w:rsidP="00FF32B6">
      <w:pPr>
        <w:spacing w:after="0" w:line="240" w:lineRule="auto"/>
      </w:pPr>
      <w:r>
        <w:separator/>
      </w:r>
    </w:p>
  </w:footnote>
  <w:footnote w:type="continuationSeparator" w:id="0">
    <w:p w14:paraId="28E500FB" w14:textId="77777777" w:rsidR="00FF32B6" w:rsidRDefault="00FF32B6" w:rsidP="00FF32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2B6"/>
    <w:rsid w:val="003B2ED6"/>
    <w:rsid w:val="00693833"/>
    <w:rsid w:val="00D63CFE"/>
    <w:rsid w:val="00FF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6F984"/>
  <w15:chartTrackingRefBased/>
  <w15:docId w15:val="{246F7038-5078-4E7C-83C4-72455863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32B6"/>
    <w:rPr>
      <w:rFonts w:eastAsia="Batan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F3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F32B6"/>
    <w:rPr>
      <w:rFonts w:eastAsia="Batang"/>
    </w:rPr>
  </w:style>
  <w:style w:type="paragraph" w:styleId="a5">
    <w:name w:val="header"/>
    <w:basedOn w:val="a"/>
    <w:link w:val="a6"/>
    <w:uiPriority w:val="99"/>
    <w:unhideWhenUsed/>
    <w:rsid w:val="00FF3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32B6"/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</dc:creator>
  <cp:keywords/>
  <dc:description/>
  <cp:lastModifiedBy>АБР</cp:lastModifiedBy>
  <cp:revision>1</cp:revision>
  <dcterms:created xsi:type="dcterms:W3CDTF">2022-04-25T08:19:00Z</dcterms:created>
  <dcterms:modified xsi:type="dcterms:W3CDTF">2022-04-25T08:20:00Z</dcterms:modified>
</cp:coreProperties>
</file>